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B8" w:rsidRPr="008B3728" w:rsidRDefault="000E0C40" w:rsidP="000E0C40">
      <w:pPr>
        <w:pStyle w:val="Heading1"/>
      </w:pPr>
      <w:r w:rsidRPr="008B3728">
        <w:t>Ansökan Investeringsbidrag</w:t>
      </w:r>
    </w:p>
    <w:p w:rsidR="00F005F3" w:rsidRPr="008B3728" w:rsidRDefault="00F005F3" w:rsidP="00010A4B">
      <w:pPr>
        <w:pStyle w:val="Heading3"/>
      </w:pPr>
      <w:r w:rsidRPr="008B3728">
        <w:t xml:space="preserve">Historik </w:t>
      </w:r>
    </w:p>
    <w:p w:rsidR="00DB6D70" w:rsidRDefault="00F005F3" w:rsidP="00F005F3">
      <w:pPr>
        <w:rPr>
          <w:i/>
          <w:sz w:val="18"/>
          <w:szCs w:val="18"/>
        </w:rPr>
      </w:pPr>
      <w:r w:rsidRPr="00DB6D70">
        <w:rPr>
          <w:i/>
          <w:sz w:val="18"/>
          <w:szCs w:val="18"/>
        </w:rPr>
        <w:t xml:space="preserve">Landvetter Judoklubb bildades 1990-01-01. De första åren </w:t>
      </w:r>
      <w:r w:rsidR="00DB6D70" w:rsidRPr="00DB6D70">
        <w:rPr>
          <w:i/>
          <w:sz w:val="18"/>
          <w:szCs w:val="18"/>
        </w:rPr>
        <w:t>huserade</w:t>
      </w:r>
      <w:r w:rsidRPr="00DB6D70">
        <w:rPr>
          <w:i/>
          <w:sz w:val="18"/>
          <w:szCs w:val="18"/>
        </w:rPr>
        <w:t xml:space="preserve"> vi i fritidsgårdens lokaler i Landvetter Centrum. Då klubben så smått började öka i antal flyttade verksamheten till Lunnaskolans gymnastiklokal. Ett </w:t>
      </w:r>
      <w:r w:rsidR="00DB6D70" w:rsidRPr="00DB6D70">
        <w:rPr>
          <w:i/>
          <w:sz w:val="18"/>
          <w:szCs w:val="18"/>
        </w:rPr>
        <w:t xml:space="preserve">ytterligare </w:t>
      </w:r>
      <w:r w:rsidRPr="00DB6D70">
        <w:rPr>
          <w:i/>
          <w:sz w:val="18"/>
          <w:szCs w:val="18"/>
        </w:rPr>
        <w:t xml:space="preserve">ökat medlemsantal gav problem då vi inte hade en egen lokal att disponera för verksamheten. </w:t>
      </w:r>
    </w:p>
    <w:p w:rsidR="00DB6D70" w:rsidRDefault="00DB6D70" w:rsidP="00F005F3">
      <w:pPr>
        <w:rPr>
          <w:i/>
          <w:sz w:val="18"/>
          <w:szCs w:val="18"/>
        </w:rPr>
      </w:pPr>
    </w:p>
    <w:p w:rsidR="00DB6D70" w:rsidRDefault="00F005F3" w:rsidP="00F005F3">
      <w:pPr>
        <w:rPr>
          <w:i/>
          <w:sz w:val="18"/>
          <w:szCs w:val="18"/>
        </w:rPr>
      </w:pPr>
      <w:r w:rsidRPr="00DB6D70">
        <w:rPr>
          <w:i/>
          <w:sz w:val="18"/>
          <w:szCs w:val="18"/>
        </w:rPr>
        <w:t>1992 fick klubben arrendera en tomt av kommunen vid Önneröds fotbollsplan. Uppbyggnaden av vår träningslokal startade då baserat på Påvelundsskolans gamla paviljonger.</w:t>
      </w:r>
    </w:p>
    <w:p w:rsidR="00DB6D70" w:rsidRDefault="00DB6D70" w:rsidP="00F005F3">
      <w:pPr>
        <w:rPr>
          <w:i/>
          <w:sz w:val="18"/>
          <w:szCs w:val="18"/>
        </w:rPr>
      </w:pPr>
    </w:p>
    <w:p w:rsidR="00F005F3" w:rsidRDefault="00F005F3" w:rsidP="00F005F3">
      <w:pPr>
        <w:rPr>
          <w:i/>
          <w:sz w:val="18"/>
          <w:szCs w:val="18"/>
        </w:rPr>
      </w:pPr>
      <w:r w:rsidRPr="00DB6D70">
        <w:rPr>
          <w:i/>
          <w:sz w:val="18"/>
          <w:szCs w:val="18"/>
        </w:rPr>
        <w:t xml:space="preserve"> Efter mycket </w:t>
      </w:r>
      <w:r w:rsidR="00DB6D70">
        <w:rPr>
          <w:i/>
          <w:sz w:val="18"/>
          <w:szCs w:val="18"/>
        </w:rPr>
        <w:t xml:space="preserve">hårt </w:t>
      </w:r>
      <w:r w:rsidRPr="00DB6D70">
        <w:rPr>
          <w:i/>
          <w:sz w:val="18"/>
          <w:szCs w:val="18"/>
        </w:rPr>
        <w:t>arbete av medlemmar och föräldrar stod byggnaden klar och 1993-10-17 invigdes lokalen av Werner Bengtsson, kultur och fritidsnämndens ordförande. Vi hade då också vårt första klubbmästerskap i egna lokaler.</w:t>
      </w:r>
    </w:p>
    <w:p w:rsidR="00DB6D70" w:rsidRDefault="00DB6D70" w:rsidP="00F005F3">
      <w:pPr>
        <w:rPr>
          <w:i/>
          <w:sz w:val="18"/>
          <w:szCs w:val="18"/>
        </w:rPr>
      </w:pPr>
    </w:p>
    <w:p w:rsidR="00DB6D70" w:rsidRDefault="00DB6D70" w:rsidP="00F005F3">
      <w:pPr>
        <w:rPr>
          <w:i/>
          <w:sz w:val="18"/>
          <w:szCs w:val="18"/>
        </w:rPr>
      </w:pPr>
      <w:r>
        <w:rPr>
          <w:i/>
          <w:sz w:val="18"/>
          <w:szCs w:val="18"/>
        </w:rPr>
        <w:t>Vi är idag ca: 1</w:t>
      </w:r>
      <w:r w:rsidR="006D7D98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>0 medlemmar i klubben uppdelade på:</w:t>
      </w:r>
    </w:p>
    <w:p w:rsidR="00DB6D70" w:rsidRPr="00DB6D70" w:rsidRDefault="00DB6D70" w:rsidP="00F005F3">
      <w:pPr>
        <w:rPr>
          <w:i/>
          <w:sz w:val="18"/>
          <w:szCs w:val="18"/>
        </w:rPr>
      </w:pPr>
      <w:r>
        <w:rPr>
          <w:i/>
          <w:sz w:val="18"/>
          <w:szCs w:val="18"/>
        </w:rPr>
        <w:t>Lekjudo för de minsta &lt; 6 år, Nybörjargrupp 6-8, Ippon 8-9, Sugoi &gt; 9, Handikappgrupp samt Vuxengruppen.</w:t>
      </w:r>
    </w:p>
    <w:p w:rsidR="00F005F3" w:rsidRPr="00F005F3" w:rsidRDefault="00F005F3" w:rsidP="00F005F3"/>
    <w:p w:rsidR="000E0C40" w:rsidRDefault="007A7099" w:rsidP="00010A4B">
      <w:pPr>
        <w:pStyle w:val="Heading3"/>
        <w:rPr>
          <w:lang w:val="en-US"/>
        </w:rPr>
      </w:pPr>
      <w:r>
        <w:rPr>
          <w:lang w:val="en-US"/>
        </w:rPr>
        <w:t>Kontaktuppgifter</w:t>
      </w:r>
    </w:p>
    <w:tbl>
      <w:tblPr>
        <w:tblW w:w="0" w:type="auto"/>
        <w:tblLook w:val="04A0"/>
      </w:tblPr>
      <w:tblGrid>
        <w:gridCol w:w="2660"/>
        <w:gridCol w:w="3860"/>
        <w:gridCol w:w="2660"/>
      </w:tblGrid>
      <w:tr w:rsidR="00010A4B" w:rsidRPr="007A7099" w:rsidTr="00010A4B">
        <w:tc>
          <w:tcPr>
            <w:tcW w:w="2660" w:type="dxa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Klubb: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Landvetter Judoklubb</w:t>
            </w:r>
          </w:p>
        </w:tc>
      </w:tr>
      <w:tr w:rsidR="00010A4B" w:rsidRPr="007A7099" w:rsidTr="00010A4B">
        <w:tc>
          <w:tcPr>
            <w:tcW w:w="2660" w:type="dxa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Organisationsnummer: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852000-7165</w:t>
            </w:r>
          </w:p>
        </w:tc>
      </w:tr>
      <w:tr w:rsidR="00010A4B" w:rsidRPr="007A7099" w:rsidTr="00010A4B">
        <w:tc>
          <w:tcPr>
            <w:tcW w:w="2660" w:type="dxa"/>
          </w:tcPr>
          <w:p w:rsidR="00010A4B" w:rsidRPr="007A7099" w:rsidRDefault="0082373D" w:rsidP="0082373D">
            <w:pPr>
              <w:rPr>
                <w:lang w:val="en-US"/>
              </w:rPr>
            </w:pPr>
            <w:r>
              <w:rPr>
                <w:lang w:val="en-US"/>
              </w:rPr>
              <w:t>Posta</w:t>
            </w:r>
            <w:r w:rsidR="00010A4B" w:rsidRPr="007A7099">
              <w:rPr>
                <w:lang w:val="en-US"/>
              </w:rPr>
              <w:t>dress: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Anders Friberg,</w:t>
            </w:r>
          </w:p>
          <w:p w:rsidR="00010A4B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Linbanevägen 19</w:t>
            </w:r>
            <w:r>
              <w:rPr>
                <w:lang w:val="en-US"/>
              </w:rPr>
              <w:t>,</w:t>
            </w:r>
          </w:p>
          <w:p w:rsidR="00010A4B" w:rsidRPr="007A7099" w:rsidRDefault="00010A4B" w:rsidP="007A7099">
            <w:pPr>
              <w:rPr>
                <w:lang w:val="en-US"/>
              </w:rPr>
            </w:pPr>
            <w:r>
              <w:rPr>
                <w:lang w:val="en-US"/>
              </w:rPr>
              <w:t>43835 Landvetter</w:t>
            </w:r>
          </w:p>
        </w:tc>
      </w:tr>
      <w:tr w:rsidR="00010A4B" w:rsidRPr="007A7099" w:rsidTr="00010A4B">
        <w:tc>
          <w:tcPr>
            <w:tcW w:w="2660" w:type="dxa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Bankgiro: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5428-1910</w:t>
            </w:r>
          </w:p>
        </w:tc>
      </w:tr>
      <w:tr w:rsidR="00010A4B" w:rsidRPr="007A7099" w:rsidTr="00010A4B">
        <w:tc>
          <w:tcPr>
            <w:tcW w:w="2660" w:type="dxa"/>
          </w:tcPr>
          <w:p w:rsidR="00010A4B" w:rsidRPr="007A7099" w:rsidRDefault="00010A4B" w:rsidP="007A7099">
            <w:pPr>
              <w:rPr>
                <w:lang w:val="en-US"/>
              </w:rPr>
            </w:pPr>
            <w:r>
              <w:rPr>
                <w:lang w:val="en-US"/>
              </w:rPr>
              <w:t>Tillhör: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010A4B">
            <w:pPr>
              <w:rPr>
                <w:lang w:val="en-US"/>
              </w:rPr>
            </w:pPr>
            <w:r>
              <w:rPr>
                <w:lang w:val="en-US"/>
              </w:rPr>
              <w:t>Svenska Judoförbundet</w:t>
            </w:r>
          </w:p>
        </w:tc>
      </w:tr>
      <w:tr w:rsidR="00010A4B" w:rsidRPr="007A7099" w:rsidTr="00010A4B">
        <w:tc>
          <w:tcPr>
            <w:tcW w:w="2660" w:type="dxa"/>
          </w:tcPr>
          <w:p w:rsidR="00010A4B" w:rsidRDefault="00010A4B" w:rsidP="007A7099">
            <w:pPr>
              <w:rPr>
                <w:lang w:val="en-US"/>
              </w:rPr>
            </w:pPr>
          </w:p>
          <w:p w:rsidR="00010A4B" w:rsidRDefault="0082373D" w:rsidP="00010A4B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Kontaktperson</w:t>
            </w:r>
          </w:p>
        </w:tc>
        <w:tc>
          <w:tcPr>
            <w:tcW w:w="6520" w:type="dxa"/>
            <w:gridSpan w:val="2"/>
          </w:tcPr>
          <w:p w:rsidR="00010A4B" w:rsidRDefault="00010A4B" w:rsidP="007A7099">
            <w:pPr>
              <w:rPr>
                <w:lang w:val="en-US"/>
              </w:rPr>
            </w:pPr>
          </w:p>
        </w:tc>
      </w:tr>
      <w:tr w:rsidR="0082373D" w:rsidRPr="007A7099" w:rsidTr="00010A4B">
        <w:trPr>
          <w:gridAfter w:val="1"/>
          <w:wAfter w:w="2660" w:type="dxa"/>
        </w:trPr>
        <w:tc>
          <w:tcPr>
            <w:tcW w:w="6520" w:type="dxa"/>
            <w:gridSpan w:val="2"/>
          </w:tcPr>
          <w:p w:rsidR="0082373D" w:rsidRDefault="0082373D" w:rsidP="00010A4B">
            <w:pPr>
              <w:rPr>
                <w:lang w:val="en-US"/>
              </w:rPr>
            </w:pPr>
            <w:r>
              <w:rPr>
                <w:lang w:val="en-US"/>
              </w:rPr>
              <w:t xml:space="preserve">Robert Björnér, 0765 – 596 058 </w:t>
            </w:r>
          </w:p>
        </w:tc>
      </w:tr>
    </w:tbl>
    <w:p w:rsidR="007A7099" w:rsidRDefault="007A7099" w:rsidP="007A7099">
      <w:pPr>
        <w:rPr>
          <w:lang w:val="en-US"/>
        </w:rPr>
      </w:pPr>
    </w:p>
    <w:p w:rsidR="000E0C40" w:rsidRDefault="00244CE2" w:rsidP="00244CE2">
      <w:pPr>
        <w:pStyle w:val="Heading2"/>
        <w:rPr>
          <w:lang w:val="en-US"/>
        </w:rPr>
      </w:pPr>
      <w:r>
        <w:rPr>
          <w:lang w:val="en-US"/>
        </w:rPr>
        <w:t>Problem</w:t>
      </w:r>
    </w:p>
    <w:p w:rsidR="00244CE2" w:rsidRDefault="000B7139" w:rsidP="00244CE2">
      <w:r>
        <w:t>Gamla våtutrymmen för duschar och toaletter behöver åtgärdas i träningslokalen pga. ålder och slitage. Dessa utrymmen är från 1993 och används 5 dagar i veckan efter ett flertal träningstillfällen. Nu börjar det bli dags att renovera</w:t>
      </w:r>
      <w:r w:rsidR="0025072E">
        <w:t xml:space="preserve"> dessa utrymmen</w:t>
      </w:r>
      <w:r>
        <w:t xml:space="preserve"> innan byggnaden tar skada</w:t>
      </w:r>
      <w:r w:rsidR="0025072E">
        <w:t xml:space="preserve"> av fukten</w:t>
      </w:r>
      <w:r>
        <w:t>.</w:t>
      </w:r>
    </w:p>
    <w:p w:rsidR="000B7139" w:rsidRDefault="000B7139" w:rsidP="00244CE2"/>
    <w:p w:rsidR="000B7139" w:rsidRDefault="000B7139" w:rsidP="000B7139">
      <w:pPr>
        <w:pStyle w:val="ListParagraph"/>
        <w:numPr>
          <w:ilvl w:val="0"/>
          <w:numId w:val="1"/>
        </w:numPr>
      </w:pPr>
      <w:r>
        <w:t xml:space="preserve">I damernas dusch lossnar kakelplattor från väggarna och våtrumsmattan börjar släppa i hörnen. </w:t>
      </w:r>
    </w:p>
    <w:p w:rsidR="000B7139" w:rsidRDefault="000B7139" w:rsidP="000B7139">
      <w:pPr>
        <w:pStyle w:val="ListParagraph"/>
        <w:numPr>
          <w:ilvl w:val="0"/>
          <w:numId w:val="1"/>
        </w:numPr>
      </w:pPr>
      <w:r>
        <w:t>Våtrumstapet och våtrumsmatta behöver bytas ut i herrarnas dusch.</w:t>
      </w:r>
    </w:p>
    <w:p w:rsidR="000B7139" w:rsidRDefault="000B7139" w:rsidP="000B7139">
      <w:pPr>
        <w:pStyle w:val="ListParagraph"/>
        <w:numPr>
          <w:ilvl w:val="0"/>
          <w:numId w:val="1"/>
        </w:numPr>
      </w:pPr>
      <w:r>
        <w:t>Duschblandarna läcker och är trasiga i både herrarnas och damernas duschutrymme.</w:t>
      </w:r>
    </w:p>
    <w:p w:rsidR="000B7139" w:rsidRDefault="000B7139" w:rsidP="000B7139">
      <w:pPr>
        <w:pStyle w:val="ListParagraph"/>
        <w:numPr>
          <w:ilvl w:val="0"/>
          <w:numId w:val="1"/>
        </w:numPr>
      </w:pPr>
      <w:r>
        <w:t>På vintern fryser avloppsvattnet i byggnaden, pga. oisolerad grund vilket medför att det inte går att duscha efter träningen.</w:t>
      </w:r>
    </w:p>
    <w:p w:rsidR="000B7139" w:rsidRDefault="000B7139" w:rsidP="000B7139">
      <w:pPr>
        <w:pStyle w:val="ListParagraph"/>
        <w:numPr>
          <w:ilvl w:val="0"/>
          <w:numId w:val="1"/>
        </w:numPr>
      </w:pPr>
      <w:r>
        <w:t>Toaletterna behöver ny våtrumsmatta</w:t>
      </w:r>
      <w:r w:rsidR="0025072E">
        <w:t>,</w:t>
      </w:r>
      <w:r>
        <w:t xml:space="preserve"> våtrumstapet</w:t>
      </w:r>
      <w:r w:rsidR="0025072E">
        <w:t xml:space="preserve"> och blandare.</w:t>
      </w:r>
    </w:p>
    <w:p w:rsidR="000B7139" w:rsidRPr="00244CE2" w:rsidRDefault="000B7139" w:rsidP="00244CE2"/>
    <w:p w:rsidR="0025072E" w:rsidRDefault="0025072E">
      <w:pPr>
        <w:keepNext w:val="0"/>
        <w:rPr>
          <w:b/>
          <w:bCs/>
          <w:sz w:val="28"/>
          <w:szCs w:val="26"/>
        </w:rPr>
      </w:pPr>
      <w:r>
        <w:br w:type="page"/>
      </w:r>
    </w:p>
    <w:p w:rsidR="00244CE2" w:rsidRDefault="00244CE2" w:rsidP="00244CE2">
      <w:pPr>
        <w:pStyle w:val="Heading2"/>
      </w:pPr>
      <w:r w:rsidRPr="000B7139">
        <w:lastRenderedPageBreak/>
        <w:t>Lösning</w:t>
      </w:r>
    </w:p>
    <w:p w:rsidR="00EB2978" w:rsidRDefault="0025072E" w:rsidP="0025072E">
      <w:r>
        <w:t xml:space="preserve">Ta bort befintlig våtrumsmatta, kakel och blandare. </w:t>
      </w:r>
    </w:p>
    <w:p w:rsidR="00EB2978" w:rsidRDefault="00EB2978" w:rsidP="0025072E"/>
    <w:p w:rsidR="00EB2978" w:rsidRDefault="0025072E" w:rsidP="0025072E">
      <w:r>
        <w:t xml:space="preserve">Inspektera väggar och golv för att se att ingenting är fuktskadat. </w:t>
      </w:r>
    </w:p>
    <w:p w:rsidR="00EB2978" w:rsidRDefault="00EB2978" w:rsidP="0025072E"/>
    <w:p w:rsidR="00EB2978" w:rsidRDefault="0025072E" w:rsidP="0025072E">
      <w:r>
        <w:t xml:space="preserve">Byt ut eventuella skadade delar på byggnaden. </w:t>
      </w:r>
    </w:p>
    <w:p w:rsidR="00EB2978" w:rsidRDefault="00EB2978" w:rsidP="0025072E"/>
    <w:p w:rsidR="0025072E" w:rsidRDefault="0025072E" w:rsidP="0025072E">
      <w:r>
        <w:t>Lägg på en ny fuktspärr och nya ytskick</w:t>
      </w:r>
      <w:r w:rsidR="00EB2978">
        <w:t xml:space="preserve"> enligt branschstandard</w:t>
      </w:r>
      <w:r>
        <w:t>. Montera nya blandare.</w:t>
      </w:r>
    </w:p>
    <w:p w:rsidR="00EB2978" w:rsidRDefault="00EB2978" w:rsidP="0025072E"/>
    <w:p w:rsidR="00EB2978" w:rsidRDefault="00EB2978" w:rsidP="0025072E">
      <w:r>
        <w:t>Installera elvärmeslinga runt avloppsröret för att förhindra frysskador.</w:t>
      </w:r>
    </w:p>
    <w:p w:rsidR="00EB2978" w:rsidRDefault="00EB2978" w:rsidP="0025072E"/>
    <w:p w:rsidR="0025072E" w:rsidRDefault="0025072E" w:rsidP="0025072E"/>
    <w:p w:rsidR="0025072E" w:rsidRDefault="0025072E" w:rsidP="0025072E">
      <w:pPr>
        <w:pStyle w:val="Heading3"/>
      </w:pPr>
      <w:r>
        <w:t>Kostnader</w:t>
      </w:r>
      <w:r w:rsidR="00720E32">
        <w:t xml:space="preserve"> för projektet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055"/>
        <w:gridCol w:w="3055"/>
        <w:gridCol w:w="3056"/>
      </w:tblGrid>
      <w:tr w:rsidR="0025072E" w:rsidRPr="00EB2978" w:rsidTr="00EB2978">
        <w:tc>
          <w:tcPr>
            <w:tcW w:w="3055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pPr>
              <w:rPr>
                <w:b/>
              </w:rPr>
            </w:pPr>
            <w:r w:rsidRPr="00EB2978">
              <w:rPr>
                <w:b/>
              </w:rPr>
              <w:t>Material</w:t>
            </w:r>
          </w:p>
        </w:tc>
        <w:tc>
          <w:tcPr>
            <w:tcW w:w="3055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pPr>
              <w:rPr>
                <w:b/>
              </w:rPr>
            </w:pPr>
            <w:r w:rsidRPr="00EB2978">
              <w:rPr>
                <w:b/>
              </w:rPr>
              <w:t>Mängd</w:t>
            </w:r>
          </w:p>
        </w:tc>
        <w:tc>
          <w:tcPr>
            <w:tcW w:w="3056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pPr>
              <w:rPr>
                <w:b/>
              </w:rPr>
            </w:pPr>
            <w:r w:rsidRPr="00EB2978">
              <w:rPr>
                <w:b/>
              </w:rPr>
              <w:t>Kostnad</w:t>
            </w:r>
          </w:p>
        </w:tc>
      </w:tr>
      <w:tr w:rsidR="0025072E" w:rsidRPr="00EB2978" w:rsidTr="00EB2978"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Våtrumsmatta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40 m2</w:t>
            </w:r>
          </w:p>
        </w:tc>
        <w:tc>
          <w:tcPr>
            <w:tcW w:w="3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EB2978" w:rsidP="0025072E">
            <w:r w:rsidRPr="00EB2978">
              <w:t>???</w:t>
            </w:r>
          </w:p>
        </w:tc>
      </w:tr>
      <w:tr w:rsidR="0025072E" w:rsidRPr="00EB2978" w:rsidTr="00EB2978"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Våtrumstapet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30 m2</w:t>
            </w:r>
          </w:p>
        </w:tc>
        <w:tc>
          <w:tcPr>
            <w:tcW w:w="3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EB2978" w:rsidP="0025072E">
            <w:r w:rsidRPr="00EB2978">
              <w:t>???</w:t>
            </w:r>
          </w:p>
        </w:tc>
      </w:tr>
      <w:tr w:rsidR="0025072E" w:rsidRPr="00EB2978" w:rsidTr="00EB2978"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Fuktspärr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30 m2</w:t>
            </w:r>
          </w:p>
        </w:tc>
        <w:tc>
          <w:tcPr>
            <w:tcW w:w="3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EB2978" w:rsidP="0025072E">
            <w:r w:rsidRPr="00EB2978">
              <w:t>???</w:t>
            </w:r>
          </w:p>
        </w:tc>
      </w:tr>
      <w:tr w:rsidR="0025072E" w:rsidRPr="00EB2978" w:rsidTr="00EB2978"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Duschblandare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5 st</w:t>
            </w:r>
          </w:p>
        </w:tc>
        <w:tc>
          <w:tcPr>
            <w:tcW w:w="3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EB2978" w:rsidP="0025072E">
            <w:r w:rsidRPr="00EB2978">
              <w:t>???</w:t>
            </w:r>
          </w:p>
        </w:tc>
      </w:tr>
      <w:tr w:rsidR="0025072E" w:rsidRPr="00EB2978" w:rsidTr="00EB2978"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Handfatsblandare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2 st</w:t>
            </w:r>
          </w:p>
        </w:tc>
        <w:tc>
          <w:tcPr>
            <w:tcW w:w="3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EB2978" w:rsidP="0025072E">
            <w:r w:rsidRPr="00EB2978">
              <w:t>???</w:t>
            </w:r>
          </w:p>
        </w:tc>
      </w:tr>
      <w:tr w:rsidR="0025072E" w:rsidRPr="00EB2978" w:rsidTr="00EB2978"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25072E" w:rsidP="0025072E">
            <w:r w:rsidRPr="00EB2978">
              <w:t>Våtrumsarbete av fackman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657172" w:rsidP="0025072E">
            <w:r w:rsidRPr="00EB2978">
              <w:t>40 h</w:t>
            </w:r>
          </w:p>
        </w:tc>
        <w:tc>
          <w:tcPr>
            <w:tcW w:w="3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072E" w:rsidRPr="00EB2978" w:rsidRDefault="00EB2978" w:rsidP="0025072E">
            <w:r w:rsidRPr="00EB2978">
              <w:t>???</w:t>
            </w:r>
          </w:p>
        </w:tc>
      </w:tr>
      <w:tr w:rsidR="00EB2978" w:rsidRPr="00EB2978" w:rsidTr="00EB2978"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B2978" w:rsidRPr="00EB2978" w:rsidRDefault="00EB2978" w:rsidP="00EB2978">
            <w:r>
              <w:t xml:space="preserve">Elvärmeslinga 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B2978" w:rsidRPr="00EB2978" w:rsidRDefault="0085777F" w:rsidP="0025072E">
            <w:r>
              <w:t>40 m</w:t>
            </w:r>
          </w:p>
        </w:tc>
        <w:tc>
          <w:tcPr>
            <w:tcW w:w="3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B2978" w:rsidRPr="00EB2978" w:rsidRDefault="0085777F" w:rsidP="0025072E">
            <w:r>
              <w:t>???</w:t>
            </w:r>
          </w:p>
        </w:tc>
      </w:tr>
      <w:tr w:rsidR="00EB2978" w:rsidRPr="00EB2978" w:rsidTr="00EB2978"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B2978" w:rsidRPr="00EB2978" w:rsidRDefault="00EB2978" w:rsidP="00EB2978">
            <w:r w:rsidRPr="00EB2978">
              <w:t>Uppskattning av extra kostnader som kan tillkomma pga. fuktskadad byggnad.</w:t>
            </w:r>
          </w:p>
        </w:tc>
        <w:tc>
          <w:tcPr>
            <w:tcW w:w="3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B2978" w:rsidRPr="00EB2978" w:rsidRDefault="00EB2978" w:rsidP="0025072E"/>
        </w:tc>
        <w:tc>
          <w:tcPr>
            <w:tcW w:w="3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B2978" w:rsidRPr="00EB2978" w:rsidRDefault="00EB2978" w:rsidP="0025072E">
            <w:r>
              <w:t>10000</w:t>
            </w:r>
          </w:p>
        </w:tc>
      </w:tr>
    </w:tbl>
    <w:p w:rsidR="0025072E" w:rsidRDefault="0025072E" w:rsidP="0025072E"/>
    <w:p w:rsidR="0025072E" w:rsidRDefault="0025072E" w:rsidP="0025072E">
      <w:r>
        <w:tab/>
      </w:r>
    </w:p>
    <w:p w:rsidR="0025072E" w:rsidRPr="0025072E" w:rsidRDefault="00EB2978" w:rsidP="0025072E">
      <w:r>
        <w:t xml:space="preserve">Den totala uppskattade kostnaden för att förhindra skador på byggnaden blir: </w:t>
      </w:r>
    </w:p>
    <w:sectPr w:rsidR="0025072E" w:rsidRPr="0025072E" w:rsidSect="005B6A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2E" w:rsidRDefault="0025072E" w:rsidP="000E0C40">
      <w:r>
        <w:separator/>
      </w:r>
    </w:p>
  </w:endnote>
  <w:endnote w:type="continuationSeparator" w:id="0">
    <w:p w:rsidR="0025072E" w:rsidRDefault="0025072E" w:rsidP="000E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D9D9D9" w:themeFill="background1" w:themeFillShade="D9"/>
      <w:tblLook w:val="04A0"/>
    </w:tblPr>
    <w:tblGrid>
      <w:gridCol w:w="3055"/>
      <w:gridCol w:w="3055"/>
      <w:gridCol w:w="3056"/>
    </w:tblGrid>
    <w:tr w:rsidR="0025072E" w:rsidRPr="00743086" w:rsidTr="000B7139">
      <w:tc>
        <w:tcPr>
          <w:tcW w:w="3055" w:type="dxa"/>
          <w:shd w:val="clear" w:color="auto" w:fill="D9D9D9" w:themeFill="background1" w:themeFillShade="D9"/>
        </w:tcPr>
        <w:p w:rsidR="0025072E" w:rsidRPr="00743086" w:rsidRDefault="0025072E" w:rsidP="000B7139">
          <w:pPr>
            <w:pStyle w:val="Footer"/>
            <w:rPr>
              <w:sz w:val="16"/>
              <w:szCs w:val="16"/>
            </w:rPr>
          </w:pPr>
          <w:r w:rsidRPr="00743086">
            <w:rPr>
              <w:sz w:val="16"/>
              <w:szCs w:val="16"/>
            </w:rPr>
            <w:t>Hemsida:</w:t>
          </w:r>
          <w:r w:rsidRPr="00743086">
            <w:rPr>
              <w:sz w:val="16"/>
              <w:szCs w:val="16"/>
            </w:rPr>
            <w:br/>
            <w:t xml:space="preserve"> </w:t>
          </w:r>
          <w:hyperlink r:id="rId1" w:history="1">
            <w:r w:rsidRPr="00743086">
              <w:rPr>
                <w:rStyle w:val="Hyperlink"/>
                <w:color w:val="0000FF" w:themeColor="hyperlink"/>
                <w:sz w:val="16"/>
                <w:szCs w:val="16"/>
              </w:rPr>
              <w:t>www.landvetterjudo.com</w:t>
            </w:r>
          </w:hyperlink>
        </w:p>
      </w:tc>
      <w:tc>
        <w:tcPr>
          <w:tcW w:w="3055" w:type="dxa"/>
          <w:shd w:val="clear" w:color="auto" w:fill="D9D9D9" w:themeFill="background1" w:themeFillShade="D9"/>
        </w:tcPr>
        <w:p w:rsidR="0025072E" w:rsidRPr="00743086" w:rsidRDefault="0025072E" w:rsidP="000B7139">
          <w:pPr>
            <w:pStyle w:val="Footer"/>
            <w:rPr>
              <w:sz w:val="16"/>
              <w:szCs w:val="16"/>
            </w:rPr>
          </w:pPr>
          <w:r w:rsidRPr="00743086">
            <w:rPr>
              <w:sz w:val="16"/>
              <w:szCs w:val="16"/>
            </w:rPr>
            <w:t>Besöksadress:</w:t>
          </w:r>
          <w:r w:rsidRPr="00743086">
            <w:rPr>
              <w:sz w:val="16"/>
              <w:szCs w:val="16"/>
            </w:rPr>
            <w:br/>
            <w:t>Salmeredsvägen 1 Landvetter</w:t>
          </w:r>
        </w:p>
      </w:tc>
      <w:tc>
        <w:tcPr>
          <w:tcW w:w="3056" w:type="dxa"/>
          <w:shd w:val="clear" w:color="auto" w:fill="D9D9D9" w:themeFill="background1" w:themeFillShade="D9"/>
        </w:tcPr>
        <w:p w:rsidR="0025072E" w:rsidRPr="00743086" w:rsidRDefault="0025072E" w:rsidP="000B7139">
          <w:pPr>
            <w:pStyle w:val="Footer"/>
            <w:rPr>
              <w:sz w:val="16"/>
              <w:szCs w:val="16"/>
            </w:rPr>
          </w:pPr>
          <w:r w:rsidRPr="00743086">
            <w:rPr>
              <w:sz w:val="16"/>
              <w:szCs w:val="16"/>
            </w:rPr>
            <w:t xml:space="preserve">Mailkontakt: </w:t>
          </w:r>
          <w:r w:rsidRPr="00743086">
            <w:rPr>
              <w:sz w:val="16"/>
              <w:szCs w:val="16"/>
            </w:rPr>
            <w:br/>
          </w:r>
          <w:hyperlink r:id="rId2" w:history="1">
            <w:r w:rsidRPr="00743086">
              <w:rPr>
                <w:rStyle w:val="Hyperlink"/>
                <w:color w:val="0000FF" w:themeColor="hyperlink"/>
                <w:sz w:val="16"/>
                <w:szCs w:val="16"/>
              </w:rPr>
              <w:t>info@landvetterjudo.com</w:t>
            </w:r>
          </w:hyperlink>
        </w:p>
      </w:tc>
    </w:tr>
  </w:tbl>
  <w:p w:rsidR="0025072E" w:rsidRDefault="00250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2E" w:rsidRDefault="0025072E" w:rsidP="000E0C40">
      <w:r>
        <w:separator/>
      </w:r>
    </w:p>
  </w:footnote>
  <w:footnote w:type="continuationSeparator" w:id="0">
    <w:p w:rsidR="0025072E" w:rsidRDefault="0025072E" w:rsidP="000E0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2E" w:rsidRDefault="0025072E"/>
  <w:p w:rsidR="0025072E" w:rsidRDefault="0025072E"/>
  <w:tbl>
    <w:tblPr>
      <w:tblW w:w="0" w:type="auto"/>
      <w:tblLook w:val="04A0"/>
    </w:tblPr>
    <w:tblGrid>
      <w:gridCol w:w="2802"/>
      <w:gridCol w:w="3543"/>
      <w:gridCol w:w="2821"/>
    </w:tblGrid>
    <w:tr w:rsidR="0025072E" w:rsidTr="007A7099">
      <w:tc>
        <w:tcPr>
          <w:tcW w:w="2802" w:type="dxa"/>
          <w:shd w:val="clear" w:color="auto" w:fill="000000" w:themeFill="text1"/>
        </w:tcPr>
        <w:p w:rsidR="0025072E" w:rsidRDefault="0025072E">
          <w:r>
            <w:rPr>
              <w:b/>
              <w:bCs/>
              <w:noProof/>
              <w:color w:val="76923C" w:themeColor="accent3" w:themeShade="BF"/>
              <w:sz w:val="24"/>
              <w:szCs w:val="24"/>
            </w:rPr>
            <w:drawing>
              <wp:inline distT="0" distB="0" distL="0" distR="0">
                <wp:extent cx="371475" cy="371475"/>
                <wp:effectExtent l="19050" t="0" r="9525" b="0"/>
                <wp:docPr id="6" name="Picture 6" descr="logga_svar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ga_svar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shd w:val="clear" w:color="auto" w:fill="000000" w:themeFill="text1"/>
        </w:tcPr>
        <w:p w:rsidR="0025072E" w:rsidRDefault="0025072E">
          <w:r w:rsidRPr="007A7099">
            <w:rPr>
              <w:b/>
              <w:bCs/>
              <w:caps/>
              <w:sz w:val="24"/>
              <w:szCs w:val="24"/>
            </w:rPr>
            <w:t>Landvetter Judoklubb</w:t>
          </w:r>
        </w:p>
      </w:tc>
      <w:tc>
        <w:tcPr>
          <w:tcW w:w="2821" w:type="dxa"/>
          <w:shd w:val="clear" w:color="auto" w:fill="000000" w:themeFill="text1"/>
        </w:tcPr>
        <w:p w:rsidR="0025072E" w:rsidRDefault="0025072E" w:rsidP="007A7099">
          <w:pPr>
            <w:jc w:val="right"/>
          </w:pPr>
          <w:fldSimple w:instr=" TIME \@ &quot;'den' d MMMM yyyy&quot; ">
            <w:r>
              <w:rPr>
                <w:noProof/>
              </w:rPr>
              <w:t>den 17 oktober 2011</w:t>
            </w:r>
          </w:fldSimple>
        </w:p>
      </w:tc>
    </w:tr>
  </w:tbl>
  <w:p w:rsidR="0025072E" w:rsidRDefault="002507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E5400"/>
    <w:multiLevelType w:val="hybridMultilevel"/>
    <w:tmpl w:val="76D09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704"/>
  <w:styleLockTheme/>
  <w:styleLockQFSet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0C40"/>
    <w:rsid w:val="00010A4B"/>
    <w:rsid w:val="0003610B"/>
    <w:rsid w:val="000B7139"/>
    <w:rsid w:val="000D6D97"/>
    <w:rsid w:val="000E0C40"/>
    <w:rsid w:val="00103029"/>
    <w:rsid w:val="00122AB9"/>
    <w:rsid w:val="0013167A"/>
    <w:rsid w:val="001D58B3"/>
    <w:rsid w:val="00244CE2"/>
    <w:rsid w:val="002478BE"/>
    <w:rsid w:val="0025072E"/>
    <w:rsid w:val="002625B8"/>
    <w:rsid w:val="00306E36"/>
    <w:rsid w:val="0032537E"/>
    <w:rsid w:val="00356575"/>
    <w:rsid w:val="00374A8B"/>
    <w:rsid w:val="003B6829"/>
    <w:rsid w:val="003C4FE6"/>
    <w:rsid w:val="00513BA9"/>
    <w:rsid w:val="00537D81"/>
    <w:rsid w:val="005703A4"/>
    <w:rsid w:val="005A09E4"/>
    <w:rsid w:val="005B6AA5"/>
    <w:rsid w:val="00641767"/>
    <w:rsid w:val="00654E57"/>
    <w:rsid w:val="00657172"/>
    <w:rsid w:val="00661E47"/>
    <w:rsid w:val="006C7023"/>
    <w:rsid w:val="006D7D98"/>
    <w:rsid w:val="00720E32"/>
    <w:rsid w:val="00732885"/>
    <w:rsid w:val="00744CEC"/>
    <w:rsid w:val="00761F01"/>
    <w:rsid w:val="007A4370"/>
    <w:rsid w:val="007A7099"/>
    <w:rsid w:val="00813605"/>
    <w:rsid w:val="0082373D"/>
    <w:rsid w:val="0085777F"/>
    <w:rsid w:val="00897029"/>
    <w:rsid w:val="008B3728"/>
    <w:rsid w:val="008D4050"/>
    <w:rsid w:val="008F2C7D"/>
    <w:rsid w:val="00A23AA1"/>
    <w:rsid w:val="00A25025"/>
    <w:rsid w:val="00B420BA"/>
    <w:rsid w:val="00CA7BB8"/>
    <w:rsid w:val="00D46D23"/>
    <w:rsid w:val="00DB34E5"/>
    <w:rsid w:val="00DB6D70"/>
    <w:rsid w:val="00E21324"/>
    <w:rsid w:val="00E63720"/>
    <w:rsid w:val="00EB2978"/>
    <w:rsid w:val="00ED33F2"/>
    <w:rsid w:val="00ED4DA2"/>
    <w:rsid w:val="00F005F3"/>
    <w:rsid w:val="00F238C9"/>
    <w:rsid w:val="00F3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Times New Roman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E4"/>
    <w:pPr>
      <w:keepNext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A09E4"/>
    <w:pPr>
      <w:spacing w:after="12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09E4"/>
    <w:pPr>
      <w:spacing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5A09E4"/>
    <w:pPr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5A09E4"/>
    <w:pP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5A09E4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9E4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09E4"/>
    <w:rPr>
      <w:rFonts w:eastAsia="SimSu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A09E4"/>
    <w:rPr>
      <w:rFonts w:eastAsia="SimSu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A09E4"/>
    <w:rPr>
      <w:rFonts w:eastAsia="SimSun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5A09E4"/>
    <w:rPr>
      <w:rFonts w:eastAsia="SimSun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5A09E4"/>
    <w:rPr>
      <w:rFonts w:eastAsia="SimSu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E0C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40"/>
  </w:style>
  <w:style w:type="paragraph" w:styleId="Footer">
    <w:name w:val="footer"/>
    <w:basedOn w:val="Normal"/>
    <w:link w:val="FooterChar"/>
    <w:uiPriority w:val="99"/>
    <w:unhideWhenUsed/>
    <w:rsid w:val="000E0C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40"/>
  </w:style>
  <w:style w:type="paragraph" w:styleId="BalloonText">
    <w:name w:val="Balloon Text"/>
    <w:basedOn w:val="Normal"/>
    <w:link w:val="BalloonTextChar"/>
    <w:uiPriority w:val="99"/>
    <w:semiHidden/>
    <w:unhideWhenUsed/>
    <w:rsid w:val="000E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0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3728"/>
    <w:rPr>
      <w:color w:val="0000FF"/>
      <w:u w:val="single"/>
    </w:rPr>
  </w:style>
  <w:style w:type="paragraph" w:styleId="ListParagraph">
    <w:name w:val="List Paragraph"/>
    <w:basedOn w:val="Normal"/>
    <w:uiPriority w:val="34"/>
    <w:semiHidden/>
    <w:rsid w:val="000B7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ndvetterjudo.com" TargetMode="External"/><Relationship Id="rId1" Type="http://schemas.openxmlformats.org/officeDocument/2006/relationships/hyperlink" Target="http://www.landvetterju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Landvetter Judoklubb</vt:lpstr>
    </vt:vector>
  </TitlesOfParts>
  <Company>AstraZeneca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Landvetter Judoklubb</dc:title>
  <dc:creator>kmlr770</dc:creator>
  <cp:lastModifiedBy>kmlr770</cp:lastModifiedBy>
  <cp:revision>6</cp:revision>
  <dcterms:created xsi:type="dcterms:W3CDTF">2011-10-17T10:50:00Z</dcterms:created>
  <dcterms:modified xsi:type="dcterms:W3CDTF">2011-10-17T11:47:00Z</dcterms:modified>
</cp:coreProperties>
</file>